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:rsidRPr="00A71C8E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Pr="00A71C8E" w:rsidRDefault="00BD2E74">
            <w:pPr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BD2E74" w:rsidRPr="00A71C8E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Pr="00A71C8E" w:rsidRDefault="00BD2E74">
            <w:pPr>
              <w:pStyle w:val="WW-Legenda"/>
              <w:spacing w:after="2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(</w:t>
            </w:r>
            <w:r w:rsidR="00804FFE" w:rsidRPr="00A71C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nazwa Wykonawcy</w:t>
            </w:r>
            <w:r w:rsidRPr="00A71C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516782FA" w:rsidR="00BD2E74" w:rsidRPr="00A71C8E" w:rsidRDefault="00BC20D8" w:rsidP="00BC20D8">
            <w:pPr>
              <w:pStyle w:val="WW-Legenda"/>
              <w:tabs>
                <w:tab w:val="left" w:pos="1843"/>
              </w:tabs>
              <w:spacing w:after="84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ab/>
            </w:r>
          </w:p>
        </w:tc>
      </w:tr>
      <w:tr w:rsidR="00BD2E74" w:rsidRPr="00A71C8E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Pr="00A71C8E" w:rsidRDefault="00BD2E74" w:rsidP="00224AE1">
            <w:pPr>
              <w:pStyle w:val="Nagwek3"/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5C51A5" w14:textId="77777777" w:rsidR="00BD2E74" w:rsidRPr="00A71C8E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OŚWIADCZENIE O PRZYNALEŻNOŚCI LUB BRAKU PRZYNALEŻNOŚCI DO TEJ SAMEJ GRUPY KAPITAŁOWEJ</w:t>
            </w:r>
          </w:p>
        </w:tc>
      </w:tr>
    </w:tbl>
    <w:p w14:paraId="359D787A" w14:textId="0FE97130" w:rsidR="00A71C8E" w:rsidRDefault="00BD2E74" w:rsidP="00E77C3F">
      <w:pPr>
        <w:spacing w:after="120"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71C8E">
        <w:rPr>
          <w:rFonts w:ascii="Times New Roman" w:hAnsi="Times New Roman" w:cs="Times New Roman"/>
          <w:sz w:val="22"/>
          <w:szCs w:val="22"/>
        </w:rPr>
        <w:t xml:space="preserve">Przystępując do udziału w postępowaniu o udzielenie zamówienia nr </w:t>
      </w:r>
      <w:r w:rsidR="00420746" w:rsidRPr="00B559A0">
        <w:rPr>
          <w:rFonts w:ascii="Times New Roman" w:hAnsi="Times New Roman" w:cs="Times New Roman"/>
          <w:b/>
          <w:sz w:val="22"/>
          <w:szCs w:val="22"/>
        </w:rPr>
        <w:t>PZI/U/01/11/2025/MM</w:t>
      </w:r>
      <w:r w:rsidR="00420746" w:rsidRPr="00420746">
        <w:rPr>
          <w:rFonts w:ascii="Times New Roman" w:hAnsi="Times New Roman" w:cs="Times New Roman"/>
          <w:sz w:val="22"/>
          <w:szCs w:val="22"/>
        </w:rPr>
        <w:t xml:space="preserve"> </w:t>
      </w:r>
      <w:r w:rsidRPr="00A71C8E">
        <w:rPr>
          <w:rFonts w:ascii="Times New Roman" w:hAnsi="Times New Roman" w:cs="Times New Roman"/>
          <w:bCs/>
          <w:sz w:val="22"/>
          <w:szCs w:val="22"/>
        </w:rPr>
        <w:t>którego przedmiotem jest</w:t>
      </w:r>
      <w:r w:rsidRPr="00A71C8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582BADCF" w14:textId="188F260C" w:rsidR="00C27419" w:rsidRPr="00A71C8E" w:rsidRDefault="00A71C8E" w:rsidP="00E77C3F">
      <w:pPr>
        <w:spacing w:after="120"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A71C8E">
        <w:rPr>
          <w:rFonts w:ascii="Times New Roman" w:hAnsi="Times New Roman" w:cs="Times New Roman"/>
          <w:b/>
          <w:bCs/>
          <w:sz w:val="22"/>
          <w:szCs w:val="22"/>
        </w:rPr>
        <w:t>Dostawa ultradźwiękowych wodomierzy do odczytu radiowego</w:t>
      </w:r>
      <w:r w:rsidR="000C51D4" w:rsidRPr="000C51D4">
        <w:t xml:space="preserve"> </w:t>
      </w:r>
      <w:r w:rsidR="000C51D4" w:rsidRPr="000C51D4">
        <w:rPr>
          <w:rFonts w:ascii="Times New Roman" w:hAnsi="Times New Roman" w:cs="Times New Roman"/>
          <w:b/>
          <w:bCs/>
          <w:sz w:val="22"/>
          <w:szCs w:val="22"/>
        </w:rPr>
        <w:t>dla zadania pn. „Monitoring ilości sprzedaży wody dla optymalizacji sieci wodociągowej w Gminie Gogolin”</w:t>
      </w:r>
    </w:p>
    <w:p w14:paraId="50B24CEA" w14:textId="3B347D19" w:rsidR="00BD2E74" w:rsidRPr="00A71C8E" w:rsidRDefault="00BD2E74" w:rsidP="00E77C3F">
      <w:pPr>
        <w:pStyle w:val="Nagwek"/>
        <w:spacing w:after="120" w:line="276" w:lineRule="auto"/>
        <w:rPr>
          <w:rFonts w:ascii="Times New Roman" w:hAnsi="Times New Roman" w:cs="Times New Roman"/>
          <w:b/>
          <w:bCs/>
          <w:color w:val="0070C0"/>
          <w:sz w:val="22"/>
          <w:szCs w:val="22"/>
        </w:rPr>
      </w:pPr>
      <w:r w:rsidRPr="00A71C8E">
        <w:rPr>
          <w:rFonts w:ascii="Times New Roman" w:hAnsi="Times New Roman" w:cs="Times New Roman"/>
          <w:sz w:val="22"/>
          <w:szCs w:val="22"/>
        </w:rPr>
        <w:t xml:space="preserve">stosownie do art. </w:t>
      </w:r>
      <w:r w:rsidR="00470EDD" w:rsidRPr="00A71C8E">
        <w:rPr>
          <w:rFonts w:ascii="Times New Roman" w:hAnsi="Times New Roman" w:cs="Times New Roman"/>
          <w:sz w:val="22"/>
          <w:szCs w:val="22"/>
        </w:rPr>
        <w:t xml:space="preserve">108 </w:t>
      </w:r>
      <w:r w:rsidRPr="00A71C8E">
        <w:rPr>
          <w:rFonts w:ascii="Times New Roman" w:hAnsi="Times New Roman" w:cs="Times New Roman"/>
          <w:sz w:val="22"/>
          <w:szCs w:val="22"/>
        </w:rPr>
        <w:t>ust. 1</w:t>
      </w:r>
      <w:r w:rsidR="00470EDD" w:rsidRPr="00A71C8E">
        <w:rPr>
          <w:rFonts w:ascii="Times New Roman" w:hAnsi="Times New Roman" w:cs="Times New Roman"/>
          <w:sz w:val="22"/>
          <w:szCs w:val="22"/>
        </w:rPr>
        <w:t xml:space="preserve"> pkt 5 u</w:t>
      </w:r>
      <w:r w:rsidRPr="00A71C8E">
        <w:rPr>
          <w:rFonts w:ascii="Times New Roman" w:hAnsi="Times New Roman" w:cs="Times New Roman"/>
          <w:sz w:val="22"/>
          <w:szCs w:val="22"/>
        </w:rPr>
        <w:t xml:space="preserve">stawy z dnia </w:t>
      </w:r>
      <w:r w:rsidR="00470EDD" w:rsidRPr="00A71C8E">
        <w:rPr>
          <w:rFonts w:ascii="Times New Roman" w:hAnsi="Times New Roman" w:cs="Times New Roman"/>
          <w:sz w:val="22"/>
          <w:szCs w:val="22"/>
        </w:rPr>
        <w:t>11</w:t>
      </w:r>
      <w:r w:rsidRPr="00A71C8E">
        <w:rPr>
          <w:rFonts w:ascii="Times New Roman" w:hAnsi="Times New Roman" w:cs="Times New Roman"/>
          <w:sz w:val="22"/>
          <w:szCs w:val="22"/>
        </w:rPr>
        <w:t xml:space="preserve"> </w:t>
      </w:r>
      <w:r w:rsidR="00470EDD" w:rsidRPr="00A71C8E">
        <w:rPr>
          <w:rFonts w:ascii="Times New Roman" w:hAnsi="Times New Roman" w:cs="Times New Roman"/>
          <w:sz w:val="22"/>
          <w:szCs w:val="22"/>
        </w:rPr>
        <w:t xml:space="preserve">września </w:t>
      </w:r>
      <w:r w:rsidRPr="00A71C8E">
        <w:rPr>
          <w:rFonts w:ascii="Times New Roman" w:hAnsi="Times New Roman" w:cs="Times New Roman"/>
          <w:sz w:val="22"/>
          <w:szCs w:val="22"/>
        </w:rPr>
        <w:t>20</w:t>
      </w:r>
      <w:r w:rsidR="00470EDD" w:rsidRPr="00A71C8E">
        <w:rPr>
          <w:rFonts w:ascii="Times New Roman" w:hAnsi="Times New Roman" w:cs="Times New Roman"/>
          <w:sz w:val="22"/>
          <w:szCs w:val="22"/>
        </w:rPr>
        <w:t xml:space="preserve">19 </w:t>
      </w:r>
      <w:r w:rsidRPr="00A71C8E">
        <w:rPr>
          <w:rFonts w:ascii="Times New Roman" w:hAnsi="Times New Roman" w:cs="Times New Roman"/>
          <w:sz w:val="22"/>
          <w:szCs w:val="22"/>
        </w:rPr>
        <w:t xml:space="preserve"> r. Prawo zamówień publicznych (</w:t>
      </w:r>
      <w:r w:rsidR="00FE4875" w:rsidRPr="00FE4875">
        <w:rPr>
          <w:rFonts w:ascii="Times New Roman" w:hAnsi="Times New Roman" w:cs="Times New Roman"/>
          <w:sz w:val="22"/>
          <w:szCs w:val="22"/>
        </w:rPr>
        <w:t>tekst jedn. Dz. U. 2024 poz. 1320</w:t>
      </w:r>
      <w:r w:rsidR="00FE4875">
        <w:rPr>
          <w:rFonts w:ascii="Times New Roman" w:hAnsi="Times New Roman" w:cs="Times New Roman"/>
          <w:sz w:val="22"/>
          <w:szCs w:val="22"/>
        </w:rPr>
        <w:t>)</w:t>
      </w:r>
      <w:r w:rsidRPr="00A71C8E">
        <w:rPr>
          <w:rFonts w:ascii="Times New Roman" w:hAnsi="Times New Roman" w:cs="Times New Roman"/>
          <w:sz w:val="22"/>
          <w:szCs w:val="22"/>
        </w:rPr>
        <w:t xml:space="preserve"> oświadczam, że:</w:t>
      </w:r>
    </w:p>
    <w:p w14:paraId="633D8C17" w14:textId="77777777" w:rsidR="00BD2E74" w:rsidRPr="00A71C8E" w:rsidRDefault="00BD2E74" w:rsidP="00804FE1">
      <w:pPr>
        <w:pStyle w:val="Nagwek"/>
        <w:spacing w:before="0" w:line="360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BD2E74" w:rsidRPr="00A71C8E" w14:paraId="2DD9969A" w14:textId="77777777" w:rsidTr="00224AE1">
        <w:tc>
          <w:tcPr>
            <w:tcW w:w="9777" w:type="dxa"/>
            <w:tcBorders>
              <w:bottom w:val="single" w:sz="4" w:space="0" w:color="auto"/>
            </w:tcBorders>
          </w:tcPr>
          <w:p w14:paraId="4B343B73" w14:textId="77777777" w:rsidR="00BD2E74" w:rsidRPr="00A71C8E" w:rsidRDefault="00BD2E74" w:rsidP="00D6231F">
            <w:pPr>
              <w:pStyle w:val="Nagwek"/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BD2E74" w:rsidRPr="00A71C8E" w14:paraId="566B98B0" w14:textId="77777777" w:rsidTr="00D6231F">
        <w:tc>
          <w:tcPr>
            <w:tcW w:w="977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F735409" w14:textId="77777777" w:rsidR="00BD2E74" w:rsidRPr="00A71C8E" w:rsidRDefault="00BD2E74" w:rsidP="00224AE1">
            <w:pPr>
              <w:pStyle w:val="Nagwek"/>
              <w:spacing w:before="0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i/>
                <w:sz w:val="22"/>
                <w:szCs w:val="22"/>
              </w:rPr>
              <w:t>(nazwa Wykonawcy)</w:t>
            </w:r>
          </w:p>
        </w:tc>
      </w:tr>
    </w:tbl>
    <w:p w14:paraId="78CD7359" w14:textId="77777777" w:rsidR="00BD2E74" w:rsidRPr="00A71C8E" w:rsidRDefault="00BD2E74" w:rsidP="00224AE1">
      <w:pPr>
        <w:pStyle w:val="Nagwek"/>
        <w:tabs>
          <w:tab w:val="left" w:pos="426"/>
        </w:tabs>
        <w:spacing w:before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1484"/>
      </w:tblGrid>
      <w:tr w:rsidR="00BD2E74" w:rsidRPr="00A71C8E" w14:paraId="135E60B2" w14:textId="77777777" w:rsidTr="00D6231F">
        <w:trPr>
          <w:trHeight w:val="290"/>
          <w:jc w:val="center"/>
        </w:trPr>
        <w:tc>
          <w:tcPr>
            <w:tcW w:w="1482" w:type="dxa"/>
          </w:tcPr>
          <w:p w14:paraId="7CCF0E3F" w14:textId="77777777" w:rsidR="00BD2E74" w:rsidRPr="00A71C8E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b/>
                <w:sz w:val="22"/>
                <w:szCs w:val="22"/>
              </w:rPr>
              <w:t>należy</w:t>
            </w:r>
          </w:p>
        </w:tc>
        <w:tc>
          <w:tcPr>
            <w:tcW w:w="1483" w:type="dxa"/>
          </w:tcPr>
          <w:p w14:paraId="2E627CE6" w14:textId="77777777" w:rsidR="00BD2E74" w:rsidRPr="00A71C8E" w:rsidRDefault="00BD2E74" w:rsidP="00804FE1">
            <w:pPr>
              <w:pStyle w:val="Nagwek"/>
              <w:tabs>
                <w:tab w:val="left" w:pos="426"/>
              </w:tabs>
              <w:spacing w:befor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b/>
                <w:sz w:val="22"/>
                <w:szCs w:val="22"/>
              </w:rPr>
              <w:t>nie należy</w:t>
            </w:r>
          </w:p>
        </w:tc>
      </w:tr>
      <w:tr w:rsidR="00BD2E74" w:rsidRPr="00A71C8E" w14:paraId="5154A55D" w14:textId="77777777" w:rsidTr="00D6231F">
        <w:trPr>
          <w:trHeight w:val="235"/>
          <w:jc w:val="center"/>
        </w:trPr>
        <w:tc>
          <w:tcPr>
            <w:tcW w:w="2966" w:type="dxa"/>
            <w:gridSpan w:val="2"/>
            <w:tcBorders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6B037AD" w14:textId="77777777" w:rsidR="00BD2E74" w:rsidRPr="00A71C8E" w:rsidRDefault="00BD2E74" w:rsidP="00D6231F">
            <w:pPr>
              <w:pStyle w:val="Nagwek"/>
              <w:tabs>
                <w:tab w:val="left" w:pos="426"/>
              </w:tabs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i/>
                <w:sz w:val="22"/>
                <w:szCs w:val="22"/>
              </w:rPr>
              <w:t>(niepotrzebne skreślić)</w:t>
            </w:r>
          </w:p>
        </w:tc>
      </w:tr>
    </w:tbl>
    <w:p w14:paraId="3758BF7F" w14:textId="77777777" w:rsidR="00BD2E74" w:rsidRPr="00A71C8E" w:rsidRDefault="00BD2E74" w:rsidP="00224AE1">
      <w:pPr>
        <w:pStyle w:val="Nagwek"/>
        <w:spacing w:before="0"/>
        <w:rPr>
          <w:rFonts w:ascii="Times New Roman" w:hAnsi="Times New Roman" w:cs="Times New Roman"/>
          <w:sz w:val="22"/>
          <w:szCs w:val="22"/>
        </w:rPr>
      </w:pPr>
    </w:p>
    <w:p w14:paraId="62B73564" w14:textId="77777777" w:rsidR="00BD2E74" w:rsidRPr="00A71C8E" w:rsidRDefault="00BD2E74" w:rsidP="00D6231F">
      <w:pPr>
        <w:pStyle w:val="Nagwek"/>
        <w:spacing w:before="0" w:line="360" w:lineRule="auto"/>
        <w:rPr>
          <w:rFonts w:ascii="Times New Roman" w:hAnsi="Times New Roman" w:cs="Times New Roman"/>
          <w:sz w:val="22"/>
          <w:szCs w:val="22"/>
        </w:rPr>
      </w:pPr>
      <w:r w:rsidRPr="00A71C8E">
        <w:rPr>
          <w:rFonts w:ascii="Times New Roman" w:hAnsi="Times New Roman" w:cs="Times New Roman"/>
          <w:sz w:val="22"/>
          <w:szCs w:val="22"/>
        </w:rPr>
        <w:t>do grupy kapitałowej w rozumieniu Ustawy z dnia 16 lutego 2007 r. o ochronie konkurencji i konsumentów (</w:t>
      </w:r>
      <w:r w:rsidR="0086777A" w:rsidRPr="00A71C8E">
        <w:rPr>
          <w:rFonts w:ascii="Times New Roman" w:hAnsi="Times New Roman" w:cs="Times New Roman"/>
          <w:sz w:val="22"/>
          <w:szCs w:val="22"/>
        </w:rPr>
        <w:t>t.j. U. z 2019 r. poz. 369, 1571 i 1667</w:t>
      </w:r>
      <w:r w:rsidRPr="00A71C8E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29881765" w14:textId="77777777" w:rsidR="00BD2E74" w:rsidRPr="00A71C8E" w:rsidRDefault="00BD2E74" w:rsidP="00224AE1">
      <w:pPr>
        <w:pStyle w:val="Nagwek"/>
        <w:spacing w:before="0"/>
        <w:rPr>
          <w:rFonts w:ascii="Times New Roman" w:hAnsi="Times New Roman" w:cs="Times New Roman"/>
          <w:sz w:val="22"/>
          <w:szCs w:val="22"/>
        </w:rPr>
      </w:pPr>
    </w:p>
    <w:p w14:paraId="64F63DE7" w14:textId="77777777" w:rsidR="00BD2E74" w:rsidRPr="00A71C8E" w:rsidRDefault="00BD2E74" w:rsidP="00224AE1">
      <w:pPr>
        <w:pStyle w:val="Nagwek"/>
        <w:spacing w:befor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:rsidRPr="00A71C8E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Pr="00A71C8E" w:rsidRDefault="00BD2E74" w:rsidP="00904D17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Pr="00A71C8E" w:rsidRDefault="00BD2E74" w:rsidP="00904D1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D2E74" w:rsidRPr="00A71C8E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Pr="00A71C8E" w:rsidRDefault="00BD2E74" w:rsidP="00904D17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sz w:val="22"/>
                <w:szCs w:val="22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77777777" w:rsidR="00BD2E74" w:rsidRPr="00A71C8E" w:rsidRDefault="00BD2E74" w:rsidP="00904D17">
            <w:pPr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1C8E">
              <w:rPr>
                <w:rFonts w:ascii="Times New Roman" w:hAnsi="Times New Roman" w:cs="Times New Roman"/>
                <w:sz w:val="22"/>
                <w:szCs w:val="22"/>
              </w:rPr>
              <w:t>Pieczęć imienna i podpis przedstawiciela(i) Wykonawcy</w:t>
            </w:r>
          </w:p>
        </w:tc>
      </w:tr>
    </w:tbl>
    <w:p w14:paraId="6C374FDC" w14:textId="77777777" w:rsidR="00BD2E74" w:rsidRPr="00A71C8E" w:rsidRDefault="00BD2E74" w:rsidP="00224AE1">
      <w:pPr>
        <w:pStyle w:val="Nagwek"/>
        <w:spacing w:before="0"/>
        <w:rPr>
          <w:rFonts w:ascii="Times New Roman" w:hAnsi="Times New Roman" w:cs="Times New Roman"/>
          <w:sz w:val="22"/>
          <w:szCs w:val="22"/>
        </w:rPr>
      </w:pPr>
      <w:r w:rsidRPr="00A71C8E">
        <w:rPr>
          <w:rFonts w:ascii="Times New Roman" w:hAnsi="Times New Roman" w:cs="Times New Roman"/>
          <w:sz w:val="22"/>
          <w:szCs w:val="22"/>
        </w:rPr>
        <w:tab/>
      </w:r>
      <w:r w:rsidRPr="00A71C8E">
        <w:rPr>
          <w:rFonts w:ascii="Times New Roman" w:hAnsi="Times New Roman" w:cs="Times New Roman"/>
          <w:sz w:val="22"/>
          <w:szCs w:val="22"/>
        </w:rPr>
        <w:tab/>
      </w:r>
      <w:r w:rsidRPr="00A71C8E">
        <w:rPr>
          <w:rFonts w:ascii="Times New Roman" w:hAnsi="Times New Roman" w:cs="Times New Roman"/>
          <w:sz w:val="22"/>
          <w:szCs w:val="22"/>
        </w:rPr>
        <w:tab/>
      </w:r>
      <w:r w:rsidRPr="00A71C8E">
        <w:rPr>
          <w:rFonts w:ascii="Times New Roman" w:hAnsi="Times New Roman" w:cs="Times New Roman"/>
          <w:sz w:val="22"/>
          <w:szCs w:val="22"/>
        </w:rPr>
        <w:tab/>
      </w:r>
      <w:r w:rsidRPr="00A71C8E">
        <w:rPr>
          <w:rFonts w:ascii="Times New Roman" w:hAnsi="Times New Roman" w:cs="Times New Roman"/>
          <w:sz w:val="22"/>
          <w:szCs w:val="22"/>
        </w:rPr>
        <w:tab/>
        <w:t xml:space="preserve">          </w:t>
      </w:r>
    </w:p>
    <w:p w14:paraId="20FF921A" w14:textId="77777777" w:rsidR="00BD2E74" w:rsidRPr="00A71C8E" w:rsidRDefault="00BD2E74" w:rsidP="00224AE1">
      <w:pPr>
        <w:pStyle w:val="Nagwek"/>
        <w:spacing w:before="0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4" w:space="0" w:color="244061" w:themeColor="accent1" w:themeShade="80"/>
          <w:left w:val="single" w:sz="4" w:space="0" w:color="244061" w:themeColor="accent1" w:themeShade="80"/>
          <w:bottom w:val="single" w:sz="4" w:space="0" w:color="244061" w:themeColor="accent1" w:themeShade="80"/>
          <w:right w:val="single" w:sz="4" w:space="0" w:color="244061" w:themeColor="accent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7"/>
      </w:tblGrid>
      <w:tr w:rsidR="00FE4875" w:rsidRPr="00FE4875" w14:paraId="6CED4163" w14:textId="77777777" w:rsidTr="0009368C">
        <w:tc>
          <w:tcPr>
            <w:tcW w:w="9777" w:type="dxa"/>
            <w:tcBorders>
              <w:top w:val="single" w:sz="4" w:space="0" w:color="244061" w:themeColor="accent1" w:themeShade="80"/>
            </w:tcBorders>
          </w:tcPr>
          <w:p w14:paraId="0794A792" w14:textId="77777777" w:rsidR="00BD2E74" w:rsidRPr="00FE4875" w:rsidRDefault="00BD2E74" w:rsidP="0009368C">
            <w:pPr>
              <w:pStyle w:val="Nagwek"/>
              <w:tabs>
                <w:tab w:val="left" w:pos="284"/>
              </w:tabs>
              <w:spacing w:before="0"/>
              <w:ind w:left="284" w:hanging="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875">
              <w:rPr>
                <w:rFonts w:ascii="Times New Roman" w:hAnsi="Times New Roman" w:cs="Times New Roman"/>
                <w:sz w:val="22"/>
                <w:szCs w:val="22"/>
              </w:rPr>
              <w:t>Informacja Zamawiającego</w:t>
            </w:r>
          </w:p>
        </w:tc>
      </w:tr>
      <w:tr w:rsidR="00FE4875" w:rsidRPr="00FE4875" w14:paraId="290EB795" w14:textId="77777777" w:rsidTr="0009368C">
        <w:tc>
          <w:tcPr>
            <w:tcW w:w="9777" w:type="dxa"/>
            <w:tcBorders>
              <w:bottom w:val="single" w:sz="4" w:space="0" w:color="244061" w:themeColor="accent1" w:themeShade="80"/>
            </w:tcBorders>
          </w:tcPr>
          <w:p w14:paraId="64F25964" w14:textId="45AB77FA" w:rsidR="00BD2E74" w:rsidRPr="00491592" w:rsidRDefault="00BD2E74" w:rsidP="00491592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915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Wykonawca, </w:t>
            </w:r>
            <w:r w:rsidR="00224011" w:rsidRPr="004915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składa niniejsze oświadczenie na wezwanie Zamawiającego</w:t>
            </w:r>
            <w:r w:rsidRPr="004915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  <w:p w14:paraId="405C36DB" w14:textId="77777777" w:rsidR="00BD2E74" w:rsidRPr="00491592" w:rsidRDefault="00BD2E74" w:rsidP="00491592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4915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Niniejsze oświadczenie ogranicza się do wskazania czy Wykonawca należy do tej samej grupy kapitałowej co jakikolwiek inny podmiot, który złożył ofertę w powyższym postępowaniu.</w:t>
            </w:r>
          </w:p>
          <w:p w14:paraId="2CB14E1F" w14:textId="77777777" w:rsidR="00BD2E74" w:rsidRPr="00FE4875" w:rsidRDefault="00BD2E74" w:rsidP="00491592">
            <w:pPr>
              <w:pStyle w:val="Nagwek"/>
              <w:numPr>
                <w:ilvl w:val="0"/>
                <w:numId w:val="31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15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Wykonawca przynależący do grupy kapitałowej zobowiązany jest złożyć listę podmiotów należących do tej samej grupy kapitałowej.</w:t>
            </w:r>
          </w:p>
        </w:tc>
      </w:tr>
    </w:tbl>
    <w:p w14:paraId="34A58B13" w14:textId="77777777" w:rsidR="00BD2E74" w:rsidRPr="00A71C8E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color w:val="808080" w:themeColor="background1" w:themeShade="80"/>
          <w:sz w:val="22"/>
          <w:szCs w:val="22"/>
        </w:rPr>
        <w:sectPr w:rsidR="00BD2E74" w:rsidRPr="00A71C8E" w:rsidSect="00BD2E74">
          <w:headerReference w:type="default" r:id="rId11"/>
          <w:footerReference w:type="default" r:id="rId12"/>
          <w:pgSz w:w="11906" w:h="16838" w:code="9"/>
          <w:pgMar w:top="1418" w:right="851" w:bottom="1134" w:left="567" w:header="680" w:footer="709" w:gutter="851"/>
          <w:pgNumType w:start="1"/>
          <w:cols w:space="708"/>
          <w:docGrid w:linePitch="360"/>
        </w:sectPr>
      </w:pPr>
    </w:p>
    <w:p w14:paraId="4DD5175E" w14:textId="77777777" w:rsidR="00BD2E74" w:rsidRPr="00A71C8E" w:rsidRDefault="00BD2E74" w:rsidP="00804FE1">
      <w:pPr>
        <w:pStyle w:val="Nagwek"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color w:val="808080" w:themeColor="background1" w:themeShade="80"/>
          <w:sz w:val="22"/>
          <w:szCs w:val="22"/>
        </w:rPr>
      </w:pPr>
    </w:p>
    <w:sectPr w:rsidR="00BD2E74" w:rsidRPr="00A71C8E" w:rsidSect="00BD2E7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4D63A" w14:textId="77777777" w:rsidR="00D32202" w:rsidRDefault="00D32202" w:rsidP="00B60583">
      <w:r>
        <w:separator/>
      </w:r>
    </w:p>
  </w:endnote>
  <w:endnote w:type="continuationSeparator" w:id="0">
    <w:p w14:paraId="14806A37" w14:textId="77777777" w:rsidR="00D32202" w:rsidRDefault="00D32202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BD2E74" w14:paraId="2BCC9E33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241F6D7" w14:textId="77777777" w:rsidR="00BD2E74" w:rsidRDefault="00BD2E74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7A773D8" w14:textId="77777777" w:rsidR="00BD2E74" w:rsidRDefault="00BD2E74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13E1DD" w14:textId="6A133736" w:rsidR="00BD2E74" w:rsidRDefault="00BD2E7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443C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443C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3DDC5DE" w14:textId="77777777" w:rsidR="00BD2E74" w:rsidRDefault="00BD2E74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466CB" w14:textId="77777777" w:rsidR="007F27E8" w:rsidRDefault="007F27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8FC0D90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D2E7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D234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50DF6" w14:textId="77777777" w:rsidR="007F27E8" w:rsidRDefault="007F27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52B5E" w14:textId="77777777" w:rsidR="00D32202" w:rsidRDefault="00D32202" w:rsidP="00B60583">
      <w:r>
        <w:separator/>
      </w:r>
    </w:p>
  </w:footnote>
  <w:footnote w:type="continuationSeparator" w:id="0">
    <w:p w14:paraId="33BD76E3" w14:textId="77777777" w:rsidR="00D32202" w:rsidRDefault="00D32202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BD2E74" w14:paraId="6DD336C8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F72516D" w14:textId="7330A6C6" w:rsidR="00BD2E74" w:rsidRPr="00A71C8E" w:rsidRDefault="00BD2E74" w:rsidP="00A71C8E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caps/>
              <w:sz w:val="16"/>
              <w:szCs w:val="16"/>
            </w:rPr>
          </w:pPr>
          <w:r w:rsidRPr="00A71C8E">
            <w:rPr>
              <w:rFonts w:ascii="Times New Roman" w:hAnsi="Times New Roman" w:cs="Times New Roman"/>
              <w:b/>
              <w:bCs/>
              <w:caps/>
              <w:sz w:val="16"/>
              <w:szCs w:val="16"/>
            </w:rPr>
            <w:t>Z</w:t>
          </w:r>
          <w:r w:rsidR="00CC4EA7" w:rsidRPr="00A71C8E">
            <w:rPr>
              <w:rFonts w:ascii="Times New Roman" w:hAnsi="Times New Roman" w:cs="Times New Roman"/>
              <w:b/>
              <w:bCs/>
              <w:caps/>
              <w:sz w:val="16"/>
              <w:szCs w:val="16"/>
            </w:rPr>
            <w:t xml:space="preserve">ałącznik nr </w:t>
          </w:r>
          <w:r w:rsidR="00420746">
            <w:rPr>
              <w:rFonts w:ascii="Times New Roman" w:hAnsi="Times New Roman" w:cs="Times New Roman"/>
              <w:b/>
              <w:bCs/>
              <w:caps/>
              <w:sz w:val="16"/>
              <w:szCs w:val="16"/>
            </w:rPr>
            <w:t xml:space="preserve">5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1FAA92EC" w14:textId="77777777" w:rsidR="00BD2E74" w:rsidRDefault="00BD2E74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BD2E74" w:rsidRPr="00A71C8E" w14:paraId="1BC9FE04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E988B2" w14:textId="77777777" w:rsidR="00BD2E74" w:rsidRPr="00A71C8E" w:rsidRDefault="00BD2E74" w:rsidP="00804FE1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  <w:r w:rsidRPr="00A71C8E">
            <w:rPr>
              <w:rFonts w:ascii="Times New Roman" w:hAnsi="Times New Roman" w:cs="Times New Roman"/>
              <w:b/>
              <w:bCs/>
              <w:sz w:val="16"/>
              <w:szCs w:val="16"/>
            </w:rPr>
            <w:t>OŚWIADCZENIE WYKONAWCY O 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C2E0030" w14:textId="77777777" w:rsidR="00BD2E74" w:rsidRPr="00A71C8E" w:rsidRDefault="00BD2E74">
          <w:pPr>
            <w:pStyle w:val="Nagwek"/>
            <w:spacing w:before="0"/>
            <w:jc w:val="right"/>
            <w:rPr>
              <w:rFonts w:ascii="Times New Roman" w:hAnsi="Times New Roman" w:cs="Times New Roman"/>
              <w:sz w:val="16"/>
              <w:szCs w:val="16"/>
            </w:rPr>
          </w:pPr>
          <w:r w:rsidRPr="00A71C8E">
            <w:rPr>
              <w:rFonts w:ascii="Times New Roman" w:hAnsi="Times New Roman" w:cs="Times New Roman"/>
              <w:sz w:val="16"/>
              <w:szCs w:val="16"/>
            </w:rPr>
            <w:t>oznaczenie sprawy:</w:t>
          </w:r>
        </w:p>
      </w:tc>
    </w:tr>
    <w:tr w:rsidR="00BD2E74" w:rsidRPr="00420746" w14:paraId="11B0781A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F22AB5B" w14:textId="77777777" w:rsidR="00BD2E74" w:rsidRDefault="00BD2E74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149BF9" w14:textId="63BB4CCA" w:rsidR="00BD2E74" w:rsidRPr="00420746" w:rsidRDefault="00420746" w:rsidP="00420746">
          <w:pPr>
            <w:pStyle w:val="Nagwek"/>
            <w:spacing w:before="0" w:after="20"/>
            <w:jc w:val="right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  <w:r w:rsidRPr="00420746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PZI/U/01/11/2025/MM </w:t>
          </w:r>
        </w:p>
      </w:tc>
    </w:tr>
  </w:tbl>
  <w:p w14:paraId="39FC2C5A" w14:textId="77777777" w:rsidR="00BD2E74" w:rsidRDefault="00BD2E74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D5E72D" w14:textId="77777777" w:rsidR="007F27E8" w:rsidRDefault="007F27E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9"/>
      <w:gridCol w:w="3341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7777777" w:rsidR="007C39B8" w:rsidRPr="00D71DB2" w:rsidRDefault="00D71DB2" w:rsidP="00122134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122134">
            <w:rPr>
              <w:b/>
              <w:bCs/>
              <w:caps/>
              <w:sz w:val="16"/>
              <w:szCs w:val="16"/>
            </w:rPr>
            <w:t>6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77777777" w:rsidR="007C39B8" w:rsidRDefault="006C6B1B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AE1E26">
            <w:rPr>
              <w:b/>
              <w:bCs/>
              <w:noProof/>
              <w:sz w:val="20"/>
              <w:szCs w:val="20"/>
            </w:rPr>
            <w:t>RPUZ/P/0644/2018/DL/LZ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03BF2" w14:textId="77777777" w:rsidR="007F27E8" w:rsidRDefault="007F27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3745D4"/>
    <w:multiLevelType w:val="hybridMultilevel"/>
    <w:tmpl w:val="20AA9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7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7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9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6"/>
  </w:num>
  <w:num w:numId="3">
    <w:abstractNumId w:val="25"/>
  </w:num>
  <w:num w:numId="4">
    <w:abstractNumId w:val="27"/>
  </w:num>
  <w:num w:numId="5">
    <w:abstractNumId w:val="8"/>
  </w:num>
  <w:num w:numId="6">
    <w:abstractNumId w:val="20"/>
  </w:num>
  <w:num w:numId="7">
    <w:abstractNumId w:val="0"/>
  </w:num>
  <w:num w:numId="8">
    <w:abstractNumId w:val="15"/>
  </w:num>
  <w:num w:numId="9">
    <w:abstractNumId w:val="9"/>
  </w:num>
  <w:num w:numId="10">
    <w:abstractNumId w:val="10"/>
  </w:num>
  <w:num w:numId="11">
    <w:abstractNumId w:val="13"/>
  </w:num>
  <w:num w:numId="12">
    <w:abstractNumId w:val="3"/>
  </w:num>
  <w:num w:numId="13">
    <w:abstractNumId w:val="5"/>
  </w:num>
  <w:num w:numId="14">
    <w:abstractNumId w:val="16"/>
  </w:num>
  <w:num w:numId="15">
    <w:abstractNumId w:val="14"/>
  </w:num>
  <w:num w:numId="16">
    <w:abstractNumId w:val="21"/>
  </w:num>
  <w:num w:numId="17">
    <w:abstractNumId w:val="7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4"/>
  </w:num>
  <w:num w:numId="24">
    <w:abstractNumId w:val="29"/>
  </w:num>
  <w:num w:numId="25">
    <w:abstractNumId w:val="1"/>
  </w:num>
  <w:num w:numId="26">
    <w:abstractNumId w:val="28"/>
  </w:num>
  <w:num w:numId="27">
    <w:abstractNumId w:val="23"/>
  </w:num>
  <w:num w:numId="28">
    <w:abstractNumId w:val="22"/>
  </w:num>
  <w:num w:numId="29">
    <w:abstractNumId w:val="11"/>
  </w:num>
  <w:num w:numId="30">
    <w:abstractNumId w:val="19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8"/>
    <w:rsid w:val="00002D3F"/>
    <w:rsid w:val="00012CC2"/>
    <w:rsid w:val="00015872"/>
    <w:rsid w:val="00033224"/>
    <w:rsid w:val="000443C5"/>
    <w:rsid w:val="0005729F"/>
    <w:rsid w:val="000702A2"/>
    <w:rsid w:val="00083305"/>
    <w:rsid w:val="0009368C"/>
    <w:rsid w:val="000A1EA8"/>
    <w:rsid w:val="000C51D4"/>
    <w:rsid w:val="00122134"/>
    <w:rsid w:val="0014385F"/>
    <w:rsid w:val="001751BF"/>
    <w:rsid w:val="001914C6"/>
    <w:rsid w:val="001B7287"/>
    <w:rsid w:val="001C6445"/>
    <w:rsid w:val="001D5832"/>
    <w:rsid w:val="00206334"/>
    <w:rsid w:val="00206B55"/>
    <w:rsid w:val="00213183"/>
    <w:rsid w:val="00224011"/>
    <w:rsid w:val="00224AE1"/>
    <w:rsid w:val="002426CB"/>
    <w:rsid w:val="00246FCF"/>
    <w:rsid w:val="002B381B"/>
    <w:rsid w:val="002C0D61"/>
    <w:rsid w:val="002C2B40"/>
    <w:rsid w:val="002C3B09"/>
    <w:rsid w:val="002D6E10"/>
    <w:rsid w:val="002F03EE"/>
    <w:rsid w:val="002F66B7"/>
    <w:rsid w:val="003131F2"/>
    <w:rsid w:val="00326421"/>
    <w:rsid w:val="00341B21"/>
    <w:rsid w:val="00353490"/>
    <w:rsid w:val="003572D1"/>
    <w:rsid w:val="00363A5D"/>
    <w:rsid w:val="00396CA2"/>
    <w:rsid w:val="003C5F34"/>
    <w:rsid w:val="003D4B6A"/>
    <w:rsid w:val="003E15F3"/>
    <w:rsid w:val="00420746"/>
    <w:rsid w:val="00470EDD"/>
    <w:rsid w:val="00476917"/>
    <w:rsid w:val="00491592"/>
    <w:rsid w:val="004A2140"/>
    <w:rsid w:val="004A2325"/>
    <w:rsid w:val="004A4788"/>
    <w:rsid w:val="004E73A5"/>
    <w:rsid w:val="004E7D7C"/>
    <w:rsid w:val="0052330A"/>
    <w:rsid w:val="0056777B"/>
    <w:rsid w:val="00570291"/>
    <w:rsid w:val="00572397"/>
    <w:rsid w:val="00575FD5"/>
    <w:rsid w:val="00582986"/>
    <w:rsid w:val="005A5AF7"/>
    <w:rsid w:val="005B1076"/>
    <w:rsid w:val="005C0692"/>
    <w:rsid w:val="005C7C34"/>
    <w:rsid w:val="00611DF4"/>
    <w:rsid w:val="006141A4"/>
    <w:rsid w:val="00625544"/>
    <w:rsid w:val="00640A3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E0D33"/>
    <w:rsid w:val="006F4480"/>
    <w:rsid w:val="007026A8"/>
    <w:rsid w:val="007327CF"/>
    <w:rsid w:val="00754C87"/>
    <w:rsid w:val="00757A5E"/>
    <w:rsid w:val="007868BD"/>
    <w:rsid w:val="00795EEA"/>
    <w:rsid w:val="007A4CA1"/>
    <w:rsid w:val="007C0D28"/>
    <w:rsid w:val="007C16C0"/>
    <w:rsid w:val="007C39B8"/>
    <w:rsid w:val="007F27E8"/>
    <w:rsid w:val="00804FE1"/>
    <w:rsid w:val="00804FFE"/>
    <w:rsid w:val="008260C2"/>
    <w:rsid w:val="00846B5F"/>
    <w:rsid w:val="00865361"/>
    <w:rsid w:val="0086777A"/>
    <w:rsid w:val="008841D6"/>
    <w:rsid w:val="008A0905"/>
    <w:rsid w:val="008D7CD9"/>
    <w:rsid w:val="00904D17"/>
    <w:rsid w:val="00927510"/>
    <w:rsid w:val="00944BD0"/>
    <w:rsid w:val="00964445"/>
    <w:rsid w:val="00971DE2"/>
    <w:rsid w:val="009872BC"/>
    <w:rsid w:val="009B67EF"/>
    <w:rsid w:val="00A001BD"/>
    <w:rsid w:val="00A0337F"/>
    <w:rsid w:val="00A15817"/>
    <w:rsid w:val="00A30A52"/>
    <w:rsid w:val="00A512E8"/>
    <w:rsid w:val="00A61248"/>
    <w:rsid w:val="00A71B5C"/>
    <w:rsid w:val="00A71C8E"/>
    <w:rsid w:val="00A95A8E"/>
    <w:rsid w:val="00A95ACD"/>
    <w:rsid w:val="00AA10AC"/>
    <w:rsid w:val="00AB282A"/>
    <w:rsid w:val="00AB37AB"/>
    <w:rsid w:val="00AC2EEC"/>
    <w:rsid w:val="00B006FF"/>
    <w:rsid w:val="00B46360"/>
    <w:rsid w:val="00B559A0"/>
    <w:rsid w:val="00B55A3C"/>
    <w:rsid w:val="00B60583"/>
    <w:rsid w:val="00B73F81"/>
    <w:rsid w:val="00B7527F"/>
    <w:rsid w:val="00BB1A6F"/>
    <w:rsid w:val="00BC20D8"/>
    <w:rsid w:val="00BC6664"/>
    <w:rsid w:val="00BD2E74"/>
    <w:rsid w:val="00BE6411"/>
    <w:rsid w:val="00C17E79"/>
    <w:rsid w:val="00C203CA"/>
    <w:rsid w:val="00C27419"/>
    <w:rsid w:val="00C97993"/>
    <w:rsid w:val="00CB1CB4"/>
    <w:rsid w:val="00CC4EA7"/>
    <w:rsid w:val="00CC53B2"/>
    <w:rsid w:val="00CE44C9"/>
    <w:rsid w:val="00CF09BE"/>
    <w:rsid w:val="00CF7D0C"/>
    <w:rsid w:val="00D14D5E"/>
    <w:rsid w:val="00D23464"/>
    <w:rsid w:val="00D32202"/>
    <w:rsid w:val="00D57B56"/>
    <w:rsid w:val="00D6231F"/>
    <w:rsid w:val="00D71DB2"/>
    <w:rsid w:val="00DA4112"/>
    <w:rsid w:val="00DB0E41"/>
    <w:rsid w:val="00DC1DA0"/>
    <w:rsid w:val="00DD741D"/>
    <w:rsid w:val="00E255AF"/>
    <w:rsid w:val="00E37B81"/>
    <w:rsid w:val="00E77C3F"/>
    <w:rsid w:val="00E77EE1"/>
    <w:rsid w:val="00E83A53"/>
    <w:rsid w:val="00E8463C"/>
    <w:rsid w:val="00E94FA4"/>
    <w:rsid w:val="00EA23F0"/>
    <w:rsid w:val="00EC1F67"/>
    <w:rsid w:val="00EE38FF"/>
    <w:rsid w:val="00EF3DBA"/>
    <w:rsid w:val="00F11F48"/>
    <w:rsid w:val="00F12D73"/>
    <w:rsid w:val="00F34CCB"/>
    <w:rsid w:val="00F660C5"/>
    <w:rsid w:val="00F8332B"/>
    <w:rsid w:val="00FD5A5A"/>
    <w:rsid w:val="00FE4875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EFB4-8EBC-40BA-A554-6D1C6A498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A6850-0411-4BA2-A1B6-F3779A17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0C3F00-6E39-409C-9906-F8C9CE665C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9D49F6-1B15-45D2-83D4-C648A48F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Małgorzata</dc:creator>
  <cp:keywords/>
  <dc:description/>
  <cp:lastModifiedBy>mol.maciej</cp:lastModifiedBy>
  <cp:revision>2</cp:revision>
  <cp:lastPrinted>2023-07-19T07:54:00Z</cp:lastPrinted>
  <dcterms:created xsi:type="dcterms:W3CDTF">2025-11-27T21:06:00Z</dcterms:created>
  <dcterms:modified xsi:type="dcterms:W3CDTF">2025-11-27T21:06:00Z</dcterms:modified>
</cp:coreProperties>
</file>